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7" w:rsidRPr="00C33FB9" w:rsidRDefault="009237F7" w:rsidP="009237F7">
      <w:pPr>
        <w:pStyle w:val="a3"/>
        <w:ind w:left="10206" w:firstLine="0"/>
        <w:jc w:val="left"/>
        <w:rPr>
          <w:sz w:val="26"/>
          <w:szCs w:val="26"/>
        </w:rPr>
      </w:pPr>
      <w:r w:rsidRPr="00C33FB9">
        <w:rPr>
          <w:sz w:val="26"/>
          <w:szCs w:val="26"/>
        </w:rPr>
        <w:t>Приложение</w:t>
      </w:r>
      <w:r w:rsidR="009371AC">
        <w:rPr>
          <w:sz w:val="26"/>
          <w:szCs w:val="26"/>
        </w:rPr>
        <w:t xml:space="preserve"> № 2</w:t>
      </w:r>
    </w:p>
    <w:p w:rsidR="009237F7" w:rsidRPr="00C33FB9" w:rsidRDefault="009237F7" w:rsidP="009237F7">
      <w:pPr>
        <w:pStyle w:val="a3"/>
        <w:ind w:left="10206" w:firstLine="0"/>
        <w:jc w:val="left"/>
        <w:rPr>
          <w:sz w:val="26"/>
          <w:szCs w:val="26"/>
        </w:rPr>
      </w:pPr>
    </w:p>
    <w:p w:rsidR="009237F7" w:rsidRPr="00C33FB9" w:rsidRDefault="009237F7" w:rsidP="009237F7">
      <w:pPr>
        <w:pStyle w:val="a3"/>
        <w:ind w:left="10206" w:firstLine="0"/>
        <w:jc w:val="left"/>
        <w:rPr>
          <w:sz w:val="26"/>
          <w:szCs w:val="26"/>
        </w:rPr>
      </w:pPr>
      <w:r w:rsidRPr="00C33FB9">
        <w:rPr>
          <w:sz w:val="26"/>
          <w:szCs w:val="26"/>
        </w:rPr>
        <w:t>к постановлению администрации</w:t>
      </w:r>
    </w:p>
    <w:p w:rsidR="009237F7" w:rsidRPr="00C33FB9" w:rsidRDefault="009237F7" w:rsidP="009237F7">
      <w:pPr>
        <w:pStyle w:val="a3"/>
        <w:ind w:left="10206" w:firstLine="0"/>
        <w:jc w:val="left"/>
        <w:rPr>
          <w:sz w:val="26"/>
          <w:szCs w:val="26"/>
        </w:rPr>
      </w:pPr>
      <w:r w:rsidRPr="00C33FB9">
        <w:rPr>
          <w:sz w:val="26"/>
          <w:szCs w:val="26"/>
        </w:rPr>
        <w:t>городского округа Жигулевск</w:t>
      </w:r>
    </w:p>
    <w:p w:rsidR="009237F7" w:rsidRPr="00C33FB9" w:rsidRDefault="009371AC" w:rsidP="009237F7">
      <w:pPr>
        <w:pStyle w:val="a3"/>
        <w:ind w:left="10206" w:firstLine="0"/>
        <w:jc w:val="left"/>
        <w:rPr>
          <w:sz w:val="26"/>
          <w:szCs w:val="26"/>
        </w:rPr>
      </w:pPr>
      <w:r>
        <w:rPr>
          <w:sz w:val="26"/>
          <w:szCs w:val="26"/>
        </w:rPr>
        <w:t>от «___»________ 2018</w:t>
      </w:r>
      <w:r w:rsidR="008C3134">
        <w:rPr>
          <w:sz w:val="26"/>
          <w:szCs w:val="26"/>
        </w:rPr>
        <w:t xml:space="preserve"> г.</w:t>
      </w:r>
      <w:bookmarkStart w:id="0" w:name="_GoBack"/>
      <w:bookmarkEnd w:id="0"/>
      <w:r w:rsidR="009237F7" w:rsidRPr="00C33FB9">
        <w:rPr>
          <w:sz w:val="26"/>
          <w:szCs w:val="26"/>
        </w:rPr>
        <w:t xml:space="preserve"> № </w:t>
      </w:r>
      <w:r w:rsidR="009237F7">
        <w:rPr>
          <w:sz w:val="26"/>
          <w:szCs w:val="26"/>
        </w:rPr>
        <w:t>_____</w:t>
      </w:r>
    </w:p>
    <w:p w:rsidR="005848E0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413" w:rsidRDefault="0062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413" w:rsidRDefault="0062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413" w:rsidRPr="009237F7" w:rsidRDefault="0062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8E0" w:rsidRPr="009237F7" w:rsidRDefault="00584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>Форма представления и состав сведений</w:t>
      </w:r>
      <w:r w:rsidR="00627413">
        <w:rPr>
          <w:rFonts w:ascii="Times New Roman" w:hAnsi="Times New Roman" w:cs="Times New Roman"/>
          <w:sz w:val="24"/>
          <w:szCs w:val="24"/>
        </w:rPr>
        <w:t xml:space="preserve"> </w:t>
      </w:r>
      <w:r w:rsidRPr="009237F7">
        <w:rPr>
          <w:rFonts w:ascii="Times New Roman" w:hAnsi="Times New Roman" w:cs="Times New Roman"/>
          <w:sz w:val="24"/>
          <w:szCs w:val="24"/>
        </w:rPr>
        <w:t>об утвержденных перечнях государственного имущества</w:t>
      </w:r>
    </w:p>
    <w:p w:rsidR="005848E0" w:rsidRPr="009237F7" w:rsidRDefault="00584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 xml:space="preserve">и муниципального имущества, 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 xml:space="preserve"> в части 4 статьи 18</w:t>
      </w:r>
      <w:r w:rsidR="00627413">
        <w:rPr>
          <w:rFonts w:ascii="Times New Roman" w:hAnsi="Times New Roman" w:cs="Times New Roman"/>
          <w:sz w:val="24"/>
          <w:szCs w:val="24"/>
        </w:rPr>
        <w:t xml:space="preserve"> </w:t>
      </w:r>
      <w:r w:rsidR="009237F7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9237F7">
        <w:rPr>
          <w:rFonts w:ascii="Times New Roman" w:hAnsi="Times New Roman" w:cs="Times New Roman"/>
          <w:sz w:val="24"/>
          <w:szCs w:val="24"/>
        </w:rPr>
        <w:t>О развитии малого и среднего</w:t>
      </w:r>
    </w:p>
    <w:p w:rsidR="005848E0" w:rsidRPr="009237F7" w:rsidRDefault="00584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>предпринимательства в Российск</w:t>
      </w:r>
      <w:r w:rsidR="009237F7">
        <w:rPr>
          <w:rFonts w:ascii="Times New Roman" w:hAnsi="Times New Roman" w:cs="Times New Roman"/>
          <w:sz w:val="24"/>
          <w:szCs w:val="24"/>
        </w:rPr>
        <w:t>ой Федерации»</w:t>
      </w:r>
      <w:r w:rsidRPr="009237F7">
        <w:rPr>
          <w:rFonts w:ascii="Times New Roman" w:hAnsi="Times New Roman" w:cs="Times New Roman"/>
          <w:sz w:val="24"/>
          <w:szCs w:val="24"/>
        </w:rPr>
        <w:t>,</w:t>
      </w:r>
      <w:r w:rsidR="00627413">
        <w:rPr>
          <w:rFonts w:ascii="Times New Roman" w:hAnsi="Times New Roman" w:cs="Times New Roman"/>
          <w:sz w:val="24"/>
          <w:szCs w:val="24"/>
        </w:rPr>
        <w:t xml:space="preserve"> </w:t>
      </w:r>
      <w:r w:rsidRPr="009237F7">
        <w:rPr>
          <w:rFonts w:ascii="Times New Roman" w:hAnsi="Times New Roman" w:cs="Times New Roman"/>
          <w:sz w:val="24"/>
          <w:szCs w:val="24"/>
        </w:rPr>
        <w:t>а также об изменениях, внесенных в такие перечни,</w:t>
      </w:r>
    </w:p>
    <w:p w:rsidR="005848E0" w:rsidRPr="009237F7" w:rsidRDefault="009237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акционерное общество «</w:t>
      </w:r>
      <w:r w:rsidR="005848E0" w:rsidRPr="009237F7">
        <w:rPr>
          <w:rFonts w:ascii="Times New Roman" w:hAnsi="Times New Roman" w:cs="Times New Roman"/>
          <w:sz w:val="24"/>
          <w:szCs w:val="24"/>
        </w:rPr>
        <w:t>Федеральная корпорация</w:t>
      </w:r>
      <w:r w:rsidR="00627413">
        <w:rPr>
          <w:rFonts w:ascii="Times New Roman" w:hAnsi="Times New Roman" w:cs="Times New Roman"/>
          <w:sz w:val="24"/>
          <w:szCs w:val="24"/>
        </w:rPr>
        <w:t xml:space="preserve"> </w:t>
      </w:r>
      <w:r w:rsidR="005848E0" w:rsidRPr="009237F7">
        <w:rPr>
          <w:rFonts w:ascii="Times New Roman" w:hAnsi="Times New Roman" w:cs="Times New Roman"/>
          <w:sz w:val="24"/>
          <w:szCs w:val="24"/>
        </w:rPr>
        <w:t>по развитию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</w:p>
    <w:p w:rsidR="005848E0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413" w:rsidRPr="009237F7" w:rsidRDefault="00627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>Наименование публично-правового образования: _____________________</w:t>
      </w:r>
    </w:p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>Данные о</w:t>
      </w:r>
      <w:r w:rsidR="00627413">
        <w:rPr>
          <w:rFonts w:ascii="Times New Roman" w:hAnsi="Times New Roman" w:cs="Times New Roman"/>
          <w:sz w:val="24"/>
          <w:szCs w:val="24"/>
        </w:rPr>
        <w:t>б органе местного самоуправления</w:t>
      </w:r>
      <w:r w:rsidRPr="009237F7">
        <w:rPr>
          <w:rFonts w:ascii="Times New Roman" w:hAnsi="Times New Roman" w:cs="Times New Roman"/>
          <w:sz w:val="24"/>
          <w:szCs w:val="24"/>
        </w:rPr>
        <w:t xml:space="preserve">, наделенном полномочиями по управлению </w:t>
      </w:r>
      <w:r w:rsidR="00627413">
        <w:rPr>
          <w:rFonts w:ascii="Times New Roman" w:hAnsi="Times New Roman" w:cs="Times New Roman"/>
          <w:sz w:val="24"/>
          <w:szCs w:val="24"/>
        </w:rPr>
        <w:t>муниципальным</w:t>
      </w:r>
      <w:r w:rsidRPr="009237F7">
        <w:rPr>
          <w:rFonts w:ascii="Times New Roman" w:hAnsi="Times New Roman" w:cs="Times New Roman"/>
          <w:sz w:val="24"/>
          <w:szCs w:val="24"/>
        </w:rPr>
        <w:t xml:space="preserve"> имуществом:</w:t>
      </w:r>
    </w:p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5848E0" w:rsidRPr="009237F7">
        <w:tc>
          <w:tcPr>
            <w:tcW w:w="5839" w:type="dxa"/>
          </w:tcPr>
          <w:p w:rsidR="005848E0" w:rsidRPr="009237F7" w:rsidRDefault="005848E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</w:tcPr>
          <w:p w:rsidR="005848E0" w:rsidRPr="009237F7" w:rsidRDefault="0058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5839" w:type="dxa"/>
          </w:tcPr>
          <w:p w:rsidR="005848E0" w:rsidRPr="009237F7" w:rsidRDefault="005848E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2" w:type="dxa"/>
          </w:tcPr>
          <w:p w:rsidR="005848E0" w:rsidRPr="009237F7" w:rsidRDefault="0058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5839" w:type="dxa"/>
          </w:tcPr>
          <w:p w:rsidR="005848E0" w:rsidRPr="009237F7" w:rsidRDefault="005848E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5848E0" w:rsidRPr="009237F7" w:rsidRDefault="0058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5839" w:type="dxa"/>
          </w:tcPr>
          <w:p w:rsidR="005848E0" w:rsidRPr="009237F7" w:rsidRDefault="005848E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</w:tcPr>
          <w:p w:rsidR="005848E0" w:rsidRPr="009237F7" w:rsidRDefault="0058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5839" w:type="dxa"/>
          </w:tcPr>
          <w:p w:rsidR="005848E0" w:rsidRPr="009237F7" w:rsidRDefault="005848E0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</w:tcPr>
          <w:p w:rsidR="005848E0" w:rsidRPr="009237F7" w:rsidRDefault="0058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5839" w:type="dxa"/>
          </w:tcPr>
          <w:p w:rsidR="005848E0" w:rsidRPr="009237F7" w:rsidRDefault="005848E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</w:tcPr>
          <w:p w:rsidR="005848E0" w:rsidRPr="009237F7" w:rsidRDefault="0058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5839" w:type="dxa"/>
          </w:tcPr>
          <w:p w:rsidR="005848E0" w:rsidRPr="009237F7" w:rsidRDefault="005848E0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</w:t>
            </w:r>
            <w:r w:rsidR="00627413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5848E0" w:rsidRPr="009237F7" w:rsidRDefault="0058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5848E0" w:rsidRPr="009237F7">
        <w:tc>
          <w:tcPr>
            <w:tcW w:w="375" w:type="dxa"/>
            <w:vMerge w:val="restart"/>
          </w:tcPr>
          <w:p w:rsidR="005848E0" w:rsidRPr="00627413" w:rsidRDefault="006274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="005848E0" w:rsidRPr="006274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848E0" w:rsidRPr="0062741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848E0" w:rsidRPr="0062741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32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Номер в реестре имущества </w:t>
            </w:r>
            <w:hyperlink w:anchor="P139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  <w:hyperlink w:anchor="P140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Структурированный адрес объекта</w:t>
            </w:r>
          </w:p>
        </w:tc>
      </w:tr>
      <w:tr w:rsidR="005848E0" w:rsidRPr="009237F7">
        <w:tc>
          <w:tcPr>
            <w:tcW w:w="375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Наименование субъекта Российской Федерации </w:t>
            </w:r>
            <w:hyperlink w:anchor="P141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178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Наименование муниципального </w:t>
            </w:r>
            <w:proofErr w:type="gramStart"/>
            <w:r w:rsidRPr="00627413">
              <w:rPr>
                <w:rFonts w:ascii="Times New Roman" w:hAnsi="Times New Roman" w:cs="Times New Roman"/>
                <w:szCs w:val="22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Вид населенного пункта</w:t>
            </w:r>
          </w:p>
        </w:tc>
        <w:tc>
          <w:tcPr>
            <w:tcW w:w="926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Номер дома (включая литеру) </w:t>
            </w:r>
            <w:hyperlink w:anchor="P142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134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Тип и номер корпуса, строения, владения </w:t>
            </w:r>
            <w:hyperlink w:anchor="P143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</w:tr>
      <w:tr w:rsidR="005848E0" w:rsidRPr="009237F7">
        <w:tc>
          <w:tcPr>
            <w:tcW w:w="375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5848E0" w:rsidRPr="009237F7">
        <w:tc>
          <w:tcPr>
            <w:tcW w:w="1644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движимое имущество </w:t>
            </w:r>
            <w:hyperlink w:anchor="P144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Сведения о недвижимом имуществе или его части</w:t>
            </w:r>
          </w:p>
        </w:tc>
      </w:tr>
      <w:tr w:rsidR="005848E0" w:rsidRPr="009237F7">
        <w:tc>
          <w:tcPr>
            <w:tcW w:w="1644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  <w:hyperlink w:anchor="P145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146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Основная характеристика объекта недвижимости </w:t>
            </w:r>
            <w:hyperlink w:anchor="P147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Наименование объекта учета </w:t>
            </w:r>
            <w:hyperlink w:anchor="P150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5848E0" w:rsidRPr="009237F7">
        <w:trPr>
          <w:trHeight w:val="517"/>
        </w:trPr>
        <w:tc>
          <w:tcPr>
            <w:tcW w:w="1644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7413">
              <w:rPr>
                <w:rFonts w:ascii="Times New Roman" w:hAnsi="Times New Roman" w:cs="Times New Roman"/>
                <w:szCs w:val="22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</w:t>
            </w:r>
            <w:r w:rsidRPr="00627413">
              <w:rPr>
                <w:rFonts w:ascii="Times New Roman" w:hAnsi="Times New Roman" w:cs="Times New Roman"/>
                <w:szCs w:val="22"/>
              </w:rPr>
              <w:lastRenderedPageBreak/>
              <w:t>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proofErr w:type="gramStart"/>
            <w:r w:rsidRPr="00627413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627413">
              <w:rPr>
                <w:rFonts w:ascii="Times New Roman" w:hAnsi="Times New Roman" w:cs="Times New Roman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7413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1644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E0" w:rsidRPr="009237F7">
        <w:tc>
          <w:tcPr>
            <w:tcW w:w="164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848E0" w:rsidRPr="009237F7">
        <w:tc>
          <w:tcPr>
            <w:tcW w:w="5950" w:type="dxa"/>
            <w:gridSpan w:val="6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Сведения о движимом имуществе </w:t>
            </w:r>
            <w:hyperlink w:anchor="P151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Сведения о праве аренды или безвозмездного пользования имуществом </w:t>
            </w:r>
            <w:hyperlink w:anchor="P152" w:history="1">
              <w:r w:rsidRPr="00627413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5848E0" w:rsidRPr="009237F7">
        <w:tc>
          <w:tcPr>
            <w:tcW w:w="5950" w:type="dxa"/>
            <w:gridSpan w:val="6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субъекта малого и среднего предпринимательства</w:t>
            </w:r>
          </w:p>
        </w:tc>
      </w:tr>
      <w:tr w:rsidR="005848E0" w:rsidRPr="009237F7">
        <w:tc>
          <w:tcPr>
            <w:tcW w:w="1474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27413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627413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627413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627413">
              <w:rPr>
                <w:rFonts w:ascii="Times New Roman" w:hAnsi="Times New Roman" w:cs="Times New Roman"/>
                <w:szCs w:val="22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Документы основание</w:t>
            </w:r>
          </w:p>
        </w:tc>
      </w:tr>
      <w:tr w:rsidR="005848E0" w:rsidRPr="009237F7">
        <w:tc>
          <w:tcPr>
            <w:tcW w:w="1474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848E0" w:rsidRPr="00627413" w:rsidRDefault="0058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854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720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900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Дата заключения договора</w:t>
            </w:r>
          </w:p>
        </w:tc>
        <w:tc>
          <w:tcPr>
            <w:tcW w:w="1138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830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720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900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Дата заключения договора</w:t>
            </w:r>
          </w:p>
        </w:tc>
        <w:tc>
          <w:tcPr>
            <w:tcW w:w="1134" w:type="dxa"/>
          </w:tcPr>
          <w:p w:rsidR="005848E0" w:rsidRPr="00627413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413">
              <w:rPr>
                <w:rFonts w:ascii="Times New Roman" w:hAnsi="Times New Roman" w:cs="Times New Roman"/>
                <w:szCs w:val="22"/>
              </w:rPr>
              <w:t>Дата окончания действия договора</w:t>
            </w:r>
          </w:p>
        </w:tc>
      </w:tr>
      <w:tr w:rsidR="005848E0" w:rsidRPr="009237F7">
        <w:tc>
          <w:tcPr>
            <w:tcW w:w="147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5848E0" w:rsidRPr="009237F7">
        <w:tc>
          <w:tcPr>
            <w:tcW w:w="2268" w:type="dxa"/>
            <w:vMerge w:val="restart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153" w:history="1">
              <w:r w:rsidRPr="009237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54" w:history="1">
              <w:r w:rsidRPr="009237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5848E0" w:rsidRPr="009237F7">
        <w:tc>
          <w:tcPr>
            <w:tcW w:w="2268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5848E0" w:rsidRPr="009237F7">
        <w:tc>
          <w:tcPr>
            <w:tcW w:w="2268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848E0" w:rsidRPr="009237F7" w:rsidRDefault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848E0" w:rsidRPr="009237F7">
        <w:tc>
          <w:tcPr>
            <w:tcW w:w="226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5848E0" w:rsidRPr="009237F7" w:rsidRDefault="005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5848E0" w:rsidRPr="009237F7" w:rsidRDefault="005848E0">
      <w:pPr>
        <w:rPr>
          <w:rFonts w:ascii="Times New Roman" w:hAnsi="Times New Roman" w:cs="Times New Roman"/>
          <w:sz w:val="24"/>
          <w:szCs w:val="24"/>
        </w:rPr>
        <w:sectPr w:rsidR="005848E0" w:rsidRPr="009237F7" w:rsidSect="0062741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9237F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уникальный номер объекта в реестре муниципального имущества.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9237F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9237F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полное наименование субъекта Российской Федерации.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2"/>
      <w:bookmarkEnd w:id="4"/>
      <w:r w:rsidRPr="009237F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3"/>
      <w:bookmarkEnd w:id="5"/>
      <w:r w:rsidRPr="009237F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 w:rsidRPr="009237F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 w:rsidR="00627413">
        <w:rPr>
          <w:rFonts w:ascii="Times New Roman" w:hAnsi="Times New Roman" w:cs="Times New Roman"/>
          <w:sz w:val="24"/>
          <w:szCs w:val="24"/>
        </w:rPr>
        <w:t>жимого имущества указывается – «Движимое имущество»</w:t>
      </w:r>
      <w:r w:rsidRPr="009237F7">
        <w:rPr>
          <w:rFonts w:ascii="Times New Roman" w:hAnsi="Times New Roman" w:cs="Times New Roman"/>
          <w:sz w:val="24"/>
          <w:szCs w:val="24"/>
        </w:rPr>
        <w:t>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5"/>
      <w:bookmarkEnd w:id="7"/>
      <w:r w:rsidRPr="009237F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6"/>
      <w:bookmarkEnd w:id="8"/>
      <w:r w:rsidRPr="009237F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7"/>
      <w:bookmarkEnd w:id="9"/>
      <w:r w:rsidRPr="009237F7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7F7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0"/>
      <w:bookmarkEnd w:id="10"/>
      <w:r w:rsidRPr="009237F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1"/>
      <w:bookmarkEnd w:id="11"/>
      <w:r w:rsidRPr="009237F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2"/>
      <w:bookmarkEnd w:id="12"/>
      <w:r w:rsidRPr="009237F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3"/>
      <w:bookmarkEnd w:id="13"/>
      <w:r w:rsidRPr="009237F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</w:t>
      </w:r>
      <w:r w:rsidRPr="009371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9371AC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9371AC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27413" w:rsidRPr="009371AC">
        <w:rPr>
          <w:rFonts w:ascii="Times New Roman" w:hAnsi="Times New Roman" w:cs="Times New Roman"/>
          <w:sz w:val="24"/>
          <w:szCs w:val="24"/>
        </w:rPr>
        <w:t>ного закона от 24 июля 2007 г. № 209-ФЗ «</w:t>
      </w:r>
      <w:r w:rsidRPr="009371AC">
        <w:rPr>
          <w:rFonts w:ascii="Times New Roman" w:hAnsi="Times New Roman" w:cs="Times New Roman"/>
          <w:sz w:val="24"/>
          <w:szCs w:val="24"/>
        </w:rPr>
        <w:t xml:space="preserve">О развитии малого </w:t>
      </w:r>
      <w:r w:rsidRPr="009237F7">
        <w:rPr>
          <w:rFonts w:ascii="Times New Roman" w:hAnsi="Times New Roman" w:cs="Times New Roman"/>
          <w:sz w:val="24"/>
          <w:szCs w:val="24"/>
        </w:rPr>
        <w:t>и среднего предпринима</w:t>
      </w:r>
      <w:r w:rsidR="00627413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9237F7">
        <w:rPr>
          <w:rFonts w:ascii="Times New Roman" w:hAnsi="Times New Roman" w:cs="Times New Roman"/>
          <w:sz w:val="24"/>
          <w:szCs w:val="24"/>
        </w:rPr>
        <w:t xml:space="preserve"> (Собрание законодательст</w:t>
      </w:r>
      <w:r w:rsidR="00627413">
        <w:rPr>
          <w:rFonts w:ascii="Times New Roman" w:hAnsi="Times New Roman" w:cs="Times New Roman"/>
          <w:sz w:val="24"/>
          <w:szCs w:val="24"/>
        </w:rPr>
        <w:t>ва Российской Федерации, 2007, № 31, ст. 4006; № 43, ст. 5084; 2008, №</w:t>
      </w:r>
      <w:r w:rsidRPr="009237F7">
        <w:rPr>
          <w:rFonts w:ascii="Times New Roman" w:hAnsi="Times New Roman" w:cs="Times New Roman"/>
          <w:sz w:val="24"/>
          <w:szCs w:val="24"/>
        </w:rPr>
        <w:t xml:space="preserve"> 30,</w:t>
      </w:r>
      <w:r w:rsidR="00627413">
        <w:rPr>
          <w:rFonts w:ascii="Times New Roman" w:hAnsi="Times New Roman" w:cs="Times New Roman"/>
          <w:sz w:val="24"/>
          <w:szCs w:val="24"/>
        </w:rPr>
        <w:t xml:space="preserve"> ст. 3615, 3616; </w:t>
      </w:r>
      <w:proofErr w:type="gramStart"/>
      <w:r w:rsidR="00627413">
        <w:rPr>
          <w:rFonts w:ascii="Times New Roman" w:hAnsi="Times New Roman" w:cs="Times New Roman"/>
          <w:sz w:val="24"/>
          <w:szCs w:val="24"/>
        </w:rPr>
        <w:t>2009, №</w:t>
      </w:r>
      <w:r w:rsidRPr="009237F7">
        <w:rPr>
          <w:rFonts w:ascii="Times New Roman" w:hAnsi="Times New Roman" w:cs="Times New Roman"/>
          <w:sz w:val="24"/>
          <w:szCs w:val="24"/>
        </w:rPr>
        <w:t xml:space="preserve"> 31, ст. </w:t>
      </w:r>
      <w:r w:rsidR="00627413">
        <w:rPr>
          <w:rFonts w:ascii="Times New Roman" w:hAnsi="Times New Roman" w:cs="Times New Roman"/>
          <w:sz w:val="24"/>
          <w:szCs w:val="24"/>
        </w:rPr>
        <w:lastRenderedPageBreak/>
        <w:t>3923; № 52, ст. 6441; 2010, № 28, ст. 3553; 2011, № 27, ст. 3880; № 50, ст. 7343; 2013, № 27, ст. 3436, 3477; № 30, ст. 4071; № 52, ст. 6961; 2015, № 27, ст. 3947; 2016, №</w:t>
      </w:r>
      <w:r w:rsidRPr="009237F7">
        <w:rPr>
          <w:rFonts w:ascii="Times New Roman" w:hAnsi="Times New Roman" w:cs="Times New Roman"/>
          <w:sz w:val="24"/>
          <w:szCs w:val="24"/>
        </w:rPr>
        <w:t xml:space="preserve"> 1, ст. 28), либо в утвержденных изменениях, внесенных в такой перечень.</w:t>
      </w:r>
      <w:proofErr w:type="gramEnd"/>
    </w:p>
    <w:p w:rsidR="005848E0" w:rsidRPr="009237F7" w:rsidRDefault="0058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4"/>
      <w:bookmarkEnd w:id="14"/>
      <w:r w:rsidRPr="009237F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9237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37F7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муниципального имущества, указанный </w:t>
      </w:r>
      <w:r w:rsidRPr="009371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9371AC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9237F7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27413">
        <w:rPr>
          <w:rFonts w:ascii="Times New Roman" w:hAnsi="Times New Roman" w:cs="Times New Roman"/>
          <w:sz w:val="24"/>
          <w:szCs w:val="24"/>
        </w:rPr>
        <w:t>ного закона от 24 июля 2007 г. № 209-ФЗ «</w:t>
      </w:r>
      <w:r w:rsidRPr="009237F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627413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9237F7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5848E0" w:rsidRPr="009237F7" w:rsidRDefault="0058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9E" w:rsidRPr="009237F7" w:rsidRDefault="00EF159E">
      <w:pPr>
        <w:rPr>
          <w:rFonts w:ascii="Times New Roman" w:hAnsi="Times New Roman" w:cs="Times New Roman"/>
          <w:sz w:val="24"/>
          <w:szCs w:val="24"/>
        </w:rPr>
      </w:pPr>
    </w:p>
    <w:sectPr w:rsidR="00EF159E" w:rsidRPr="009237F7" w:rsidSect="00B546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E0"/>
    <w:rsid w:val="00565EF9"/>
    <w:rsid w:val="005848E0"/>
    <w:rsid w:val="00627413"/>
    <w:rsid w:val="008C3134"/>
    <w:rsid w:val="009237F7"/>
    <w:rsid w:val="009371AC"/>
    <w:rsid w:val="00E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4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9237F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3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4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9237F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3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F8BC13B55B0C4ECA50DFD8520A706F85CAD1FAE2D2D944852E496C9389816C43B3704BD8476E8l3n0F" TargetMode="External"/><Relationship Id="rId5" Type="http://schemas.openxmlformats.org/officeDocument/2006/relationships/hyperlink" Target="consultantplus://offline/ref=9C1F8BC13B55B0C4ECA50DFD8520A706F85CAD1FAE2D2D944852E496C9389816C43B3704BD8476E8l3n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Н.А.</dc:creator>
  <cp:lastModifiedBy>Мельниченко Н.А.</cp:lastModifiedBy>
  <cp:revision>5</cp:revision>
  <cp:lastPrinted>2018-08-06T05:13:00Z</cp:lastPrinted>
  <dcterms:created xsi:type="dcterms:W3CDTF">2017-04-04T05:39:00Z</dcterms:created>
  <dcterms:modified xsi:type="dcterms:W3CDTF">2018-08-06T05:14:00Z</dcterms:modified>
</cp:coreProperties>
</file>